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6BA79">
      <w:pPr>
        <w:rPr>
          <w:rFonts w:hint="eastAsia" w:ascii="黑体" w:hAnsi="黑体" w:eastAsia="黑体" w:cs="黑体"/>
          <w:spacing w:val="0"/>
          <w:sz w:val="30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0"/>
        </w:rPr>
        <w:t>附件</w:t>
      </w:r>
      <w:r>
        <w:rPr>
          <w:rFonts w:hint="eastAsia" w:ascii="黑体" w:hAnsi="黑体" w:eastAsia="黑体" w:cs="黑体"/>
          <w:spacing w:val="0"/>
          <w:sz w:val="30"/>
          <w:lang w:val="en-US" w:eastAsia="zh-CN"/>
        </w:rPr>
        <w:t xml:space="preserve">1 </w:t>
      </w:r>
      <w:r>
        <w:rPr>
          <w:rFonts w:hint="eastAsia" w:ascii="仿宋_GB2312" w:eastAsia="仿宋_GB2312"/>
          <w:spacing w:val="0"/>
          <w:sz w:val="30"/>
          <w:lang w:val="en-US" w:eastAsia="zh-CN"/>
        </w:rPr>
        <w:t xml:space="preserve">                                         </w:t>
      </w:r>
      <w:r>
        <w:rPr>
          <w:rFonts w:hint="eastAsia" w:ascii="黑体" w:hAnsi="黑体" w:eastAsia="黑体" w:cs="黑体"/>
          <w:spacing w:val="0"/>
          <w:sz w:val="30"/>
          <w:lang w:val="en-US" w:eastAsia="zh-CN"/>
        </w:rPr>
        <w:t xml:space="preserve"> 编号：</w:t>
      </w:r>
    </w:p>
    <w:p w14:paraId="080C9F4D">
      <w:pPr>
        <w:rPr>
          <w:rFonts w:hint="eastAsia" w:ascii="仿宋_GB2312" w:eastAsia="仿宋_GB2312"/>
          <w:spacing w:val="0"/>
          <w:sz w:val="30"/>
          <w:lang w:eastAsia="zh-CN"/>
        </w:rPr>
      </w:pPr>
    </w:p>
    <w:p w14:paraId="33F897DF">
      <w:pPr>
        <w:rPr>
          <w:rFonts w:hint="eastAsia"/>
          <w:spacing w:val="0"/>
        </w:rPr>
      </w:pPr>
    </w:p>
    <w:p w14:paraId="4E85EBE4">
      <w:pPr>
        <w:rPr>
          <w:rFonts w:hint="eastAsia"/>
          <w:spacing w:val="0"/>
        </w:rPr>
      </w:pPr>
    </w:p>
    <w:p w14:paraId="44A8D036">
      <w:pPr>
        <w:jc w:val="center"/>
        <w:rPr>
          <w:rStyle w:val="10"/>
          <w:rFonts w:hint="eastAsia" w:ascii="华文中宋" w:hAnsi="华文中宋" w:eastAsia="华文中宋" w:cs="华文中宋"/>
          <w:b/>
          <w:bCs w:val="0"/>
          <w:spacing w:val="0"/>
          <w:sz w:val="44"/>
          <w:szCs w:val="44"/>
        </w:rPr>
      </w:pPr>
      <w:r>
        <w:rPr>
          <w:rStyle w:val="10"/>
          <w:rFonts w:hint="eastAsia" w:ascii="华文中宋" w:hAnsi="华文中宋" w:eastAsia="华文中宋" w:cs="华文中宋"/>
          <w:b/>
          <w:bCs w:val="0"/>
          <w:spacing w:val="0"/>
          <w:sz w:val="44"/>
          <w:szCs w:val="44"/>
        </w:rPr>
        <w:t>第二届煤炭行业哲学社会科学研究</w:t>
      </w:r>
    </w:p>
    <w:p w14:paraId="7FA1D25A">
      <w:pPr>
        <w:jc w:val="center"/>
        <w:rPr>
          <w:rFonts w:hint="eastAsia" w:ascii="华文中宋" w:hAnsi="华文中宋" w:eastAsia="华文中宋" w:cs="华文中宋"/>
          <w:b/>
          <w:bCs w:val="0"/>
          <w:spacing w:val="0"/>
          <w:sz w:val="44"/>
          <w:szCs w:val="44"/>
        </w:rPr>
      </w:pPr>
      <w:r>
        <w:rPr>
          <w:rStyle w:val="10"/>
          <w:rFonts w:hint="eastAsia" w:ascii="华文中宋" w:hAnsi="华文中宋" w:eastAsia="华文中宋" w:cs="华文中宋"/>
          <w:b/>
          <w:bCs w:val="0"/>
          <w:spacing w:val="0"/>
          <w:sz w:val="44"/>
          <w:szCs w:val="44"/>
        </w:rPr>
        <w:t>优秀成果奖申报表</w:t>
      </w:r>
    </w:p>
    <w:p w14:paraId="1DA2E393">
      <w:pPr>
        <w:rPr>
          <w:spacing w:val="0"/>
          <w:sz w:val="52"/>
        </w:rPr>
      </w:pPr>
    </w:p>
    <w:p w14:paraId="02FD6B21">
      <w:pPr>
        <w:rPr>
          <w:rFonts w:hint="eastAsia"/>
          <w:spacing w:val="0"/>
          <w:sz w:val="28"/>
        </w:rPr>
      </w:pPr>
    </w:p>
    <w:p w14:paraId="42C3B636">
      <w:pPr>
        <w:rPr>
          <w:rFonts w:hint="eastAsia"/>
          <w:spacing w:val="0"/>
          <w:sz w:val="28"/>
        </w:rPr>
      </w:pPr>
    </w:p>
    <w:p w14:paraId="307E8793">
      <w:pPr>
        <w:rPr>
          <w:rFonts w:hint="eastAsia"/>
          <w:spacing w:val="0"/>
          <w:sz w:val="28"/>
        </w:rPr>
      </w:pPr>
    </w:p>
    <w:p w14:paraId="0A7C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360" w:firstLineChars="100"/>
        <w:textAlignment w:val="auto"/>
        <w:rPr>
          <w:rFonts w:hint="eastAsia"/>
          <w:spacing w:val="0"/>
          <w:sz w:val="36"/>
          <w:u w:val="single"/>
        </w:rPr>
      </w:pPr>
      <w:r>
        <w:rPr>
          <w:rFonts w:hint="eastAsia"/>
          <w:spacing w:val="0"/>
          <w:sz w:val="36"/>
        </w:rPr>
        <w:t xml:space="preserve">成果名称    </w:t>
      </w:r>
      <w:r>
        <w:rPr>
          <w:spacing w:val="0"/>
          <w:sz w:val="36"/>
          <w:u w:val="single"/>
        </w:rPr>
        <w:t xml:space="preserve">                                </w:t>
      </w:r>
    </w:p>
    <w:p w14:paraId="2B5DE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320" w:firstLineChars="100"/>
        <w:textAlignment w:val="auto"/>
        <w:rPr>
          <w:rFonts w:hint="eastAsia"/>
          <w:spacing w:val="0"/>
          <w:sz w:val="32"/>
          <w:u w:val="single"/>
        </w:rPr>
      </w:pPr>
    </w:p>
    <w:p w14:paraId="6B220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360" w:firstLineChars="100"/>
        <w:textAlignment w:val="auto"/>
        <w:rPr>
          <w:rFonts w:hint="eastAsia"/>
          <w:spacing w:val="0"/>
          <w:sz w:val="36"/>
          <w:u w:val="single"/>
        </w:rPr>
      </w:pPr>
      <w:r>
        <w:rPr>
          <w:rFonts w:hint="eastAsia"/>
          <w:spacing w:val="0"/>
          <w:sz w:val="36"/>
        </w:rPr>
        <w:t>申</w:t>
      </w:r>
      <w:r>
        <w:rPr>
          <w:spacing w:val="0"/>
          <w:sz w:val="36"/>
        </w:rPr>
        <w:t xml:space="preserve"> </w:t>
      </w:r>
      <w:r>
        <w:rPr>
          <w:rFonts w:hint="eastAsia"/>
          <w:spacing w:val="0"/>
          <w:sz w:val="36"/>
        </w:rPr>
        <w:t>报</w:t>
      </w:r>
      <w:r>
        <w:rPr>
          <w:spacing w:val="0"/>
          <w:sz w:val="36"/>
        </w:rPr>
        <w:t xml:space="preserve"> </w:t>
      </w:r>
      <w:r>
        <w:rPr>
          <w:rFonts w:hint="eastAsia"/>
          <w:spacing w:val="0"/>
          <w:sz w:val="36"/>
        </w:rPr>
        <w:t xml:space="preserve">人    </w:t>
      </w:r>
      <w:r>
        <w:rPr>
          <w:spacing w:val="0"/>
          <w:sz w:val="36"/>
          <w:u w:val="single"/>
        </w:rPr>
        <w:t xml:space="preserve">                                </w:t>
      </w:r>
    </w:p>
    <w:p w14:paraId="3C32E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320" w:firstLineChars="100"/>
        <w:textAlignment w:val="auto"/>
        <w:rPr>
          <w:rFonts w:hint="eastAsia"/>
          <w:spacing w:val="0"/>
          <w:sz w:val="32"/>
          <w:u w:val="single"/>
        </w:rPr>
      </w:pPr>
    </w:p>
    <w:p w14:paraId="423FE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360" w:firstLineChars="100"/>
        <w:textAlignment w:val="auto"/>
        <w:rPr>
          <w:rFonts w:eastAsia="楷体_GB2312"/>
          <w:spacing w:val="0"/>
          <w:sz w:val="36"/>
          <w:u w:val="single"/>
        </w:rPr>
      </w:pPr>
      <w:r>
        <w:rPr>
          <w:rFonts w:hint="eastAsia"/>
          <w:spacing w:val="0"/>
          <w:sz w:val="36"/>
        </w:rPr>
        <w:t xml:space="preserve">申报单位  </w:t>
      </w:r>
      <w:r>
        <w:rPr>
          <w:rFonts w:hint="eastAsia"/>
          <w:spacing w:val="0"/>
          <w:sz w:val="36"/>
          <w:lang w:val="en-US" w:eastAsia="zh-CN"/>
        </w:rPr>
        <w:t xml:space="preserve"> </w:t>
      </w:r>
      <w:r>
        <w:rPr>
          <w:rFonts w:hint="eastAsia"/>
          <w:spacing w:val="0"/>
          <w:sz w:val="36"/>
        </w:rPr>
        <w:t xml:space="preserve"> </w:t>
      </w:r>
      <w:r>
        <w:rPr>
          <w:rFonts w:eastAsia="楷体_GB2312"/>
          <w:spacing w:val="0"/>
          <w:sz w:val="36"/>
          <w:u w:val="single"/>
        </w:rPr>
        <w:t xml:space="preserve">                          </w:t>
      </w:r>
      <w:r>
        <w:rPr>
          <w:rFonts w:hint="eastAsia" w:eastAsia="楷体_GB2312"/>
          <w:spacing w:val="0"/>
          <w:sz w:val="36"/>
          <w:u w:val="single"/>
          <w:lang w:val="en-US" w:eastAsia="zh-CN"/>
        </w:rPr>
        <w:t xml:space="preserve"> </w:t>
      </w:r>
      <w:r>
        <w:rPr>
          <w:rFonts w:eastAsia="楷体_GB2312"/>
          <w:spacing w:val="0"/>
          <w:sz w:val="36"/>
          <w:u w:val="single"/>
        </w:rPr>
        <w:t xml:space="preserve">     </w:t>
      </w:r>
    </w:p>
    <w:p w14:paraId="664EC1E1">
      <w:pPr>
        <w:rPr>
          <w:rFonts w:hint="eastAsia"/>
          <w:spacing w:val="0"/>
          <w:sz w:val="28"/>
        </w:rPr>
      </w:pPr>
    </w:p>
    <w:p w14:paraId="7DF45B1F">
      <w:pPr>
        <w:rPr>
          <w:rFonts w:hint="eastAsia"/>
          <w:spacing w:val="0"/>
          <w:sz w:val="28"/>
        </w:rPr>
      </w:pPr>
    </w:p>
    <w:p w14:paraId="4E384BC9">
      <w:pPr>
        <w:rPr>
          <w:rFonts w:hint="eastAsia"/>
          <w:spacing w:val="0"/>
          <w:sz w:val="28"/>
        </w:rPr>
      </w:pPr>
    </w:p>
    <w:p w14:paraId="581D397D">
      <w:pPr>
        <w:jc w:val="center"/>
        <w:rPr>
          <w:rFonts w:hint="default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/>
          <w:b/>
          <w:bCs/>
          <w:spacing w:val="0"/>
          <w:sz w:val="36"/>
          <w:szCs w:val="36"/>
          <w:lang w:val="en-US" w:eastAsia="zh-CN"/>
        </w:rPr>
        <w:t>中国煤炭教育协会学校思想政治工作委员会制</w:t>
      </w:r>
    </w:p>
    <w:p w14:paraId="32B11246">
      <w:pPr>
        <w:rPr>
          <w:rFonts w:eastAsia="楷体_GB2312"/>
          <w:spacing w:val="0"/>
        </w:rPr>
      </w:pPr>
    </w:p>
    <w:tbl>
      <w:tblPr>
        <w:tblStyle w:val="7"/>
        <w:tblW w:w="9720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005"/>
        <w:gridCol w:w="410"/>
        <w:gridCol w:w="99"/>
        <w:gridCol w:w="1029"/>
        <w:gridCol w:w="419"/>
        <w:gridCol w:w="497"/>
        <w:gridCol w:w="343"/>
        <w:gridCol w:w="1130"/>
        <w:gridCol w:w="937"/>
        <w:gridCol w:w="1120"/>
        <w:gridCol w:w="2031"/>
        <w:gridCol w:w="1"/>
      </w:tblGrid>
      <w:tr w14:paraId="41435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56F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成果名称</w:t>
            </w:r>
          </w:p>
        </w:tc>
        <w:tc>
          <w:tcPr>
            <w:tcW w:w="80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E5A9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3483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AE4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发表出版媒体</w:t>
            </w:r>
          </w:p>
        </w:tc>
        <w:tc>
          <w:tcPr>
            <w:tcW w:w="39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9E83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A51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发表时间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2DEC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D934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A8E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成果形式</w:t>
            </w:r>
          </w:p>
        </w:tc>
        <w:tc>
          <w:tcPr>
            <w:tcW w:w="39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0D566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7D8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1.著作（包含译著）2.论文3.调研报告</w:t>
            </w:r>
          </w:p>
        </w:tc>
      </w:tr>
      <w:tr w14:paraId="73EC0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C9D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学科分类</w:t>
            </w:r>
          </w:p>
          <w:p w14:paraId="19012CA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（限选一项）</w:t>
            </w:r>
          </w:p>
        </w:tc>
        <w:tc>
          <w:tcPr>
            <w:tcW w:w="39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BB262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185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 w14:paraId="03CF5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D9899B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第 一 作 者 基 本 情 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A33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1E36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0DDFE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A6F53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B79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466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2BD1E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5D1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276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行政</w:t>
            </w:r>
          </w:p>
          <w:p w14:paraId="5B2EB3F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职务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D06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C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处级</w:t>
            </w:r>
          </w:p>
          <w:p w14:paraId="29560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2.科级</w:t>
            </w:r>
          </w:p>
          <w:p w14:paraId="6DFC1C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3.无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BBCF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专业</w:t>
            </w:r>
          </w:p>
          <w:p w14:paraId="49F382B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职务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C10C7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  <w:p w14:paraId="548C72D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DBBD7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1.正高</w:t>
            </w:r>
          </w:p>
          <w:p w14:paraId="4D2E4FE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2.副局</w:t>
            </w:r>
          </w:p>
          <w:p w14:paraId="6CAFFE5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3.中级</w:t>
            </w:r>
          </w:p>
          <w:p w14:paraId="1CABF3A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4.初级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5B1C5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研究专长</w:t>
            </w:r>
          </w:p>
          <w:p w14:paraId="249D39B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（参见学科分类）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4BA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 w14:paraId="5C730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444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E56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最后</w:t>
            </w:r>
          </w:p>
          <w:p w14:paraId="0BCB116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54B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B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研究生</w:t>
            </w:r>
          </w:p>
          <w:p w14:paraId="4E01E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2.本科</w:t>
            </w:r>
          </w:p>
          <w:p w14:paraId="2E3E0D8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3.大专</w:t>
            </w:r>
          </w:p>
          <w:p w14:paraId="05EF19D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4.中专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F59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最后</w:t>
            </w:r>
          </w:p>
          <w:p w14:paraId="49FF917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学位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1EBDD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  <w:p w14:paraId="1B9AED8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  <w:p w14:paraId="48A7057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763BC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1.博士</w:t>
            </w:r>
          </w:p>
          <w:p w14:paraId="5CFF49D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2.硕士</w:t>
            </w:r>
          </w:p>
          <w:p w14:paraId="4ECC1DC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3.学士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CDB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电子邮件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C53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 w14:paraId="246AA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3ED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716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工作单位</w:t>
            </w:r>
          </w:p>
          <w:p w14:paraId="717EC33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（按公章全称填写）</w:t>
            </w:r>
          </w:p>
        </w:tc>
        <w:tc>
          <w:tcPr>
            <w:tcW w:w="76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D98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 w14:paraId="7C88D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1F9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73A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所属</w:t>
            </w:r>
          </w:p>
          <w:p w14:paraId="7DC5BCF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系统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7DA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76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7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学校2.社科研究机构3.党校</w:t>
            </w:r>
          </w:p>
          <w:p w14:paraId="189DE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4.军队（包括军队院校）5.党政机关6.其他</w:t>
            </w:r>
          </w:p>
        </w:tc>
      </w:tr>
      <w:tr w14:paraId="41466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ECC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3D6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通讯</w:t>
            </w:r>
          </w:p>
          <w:p w14:paraId="2B081C8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39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C8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省     市（县）     路（街）    号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23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342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 w14:paraId="07F5C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775749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（按成果原顺序填写）</w:t>
            </w:r>
          </w:p>
          <w:p w14:paraId="63713AA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主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参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加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者</w:t>
            </w:r>
          </w:p>
          <w:p w14:paraId="6873EE1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024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D87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D64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出生日期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88E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职务</w:t>
            </w:r>
          </w:p>
          <w:p w14:paraId="3258388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职称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885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研究专长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EDB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28C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X作单位</w:t>
            </w:r>
          </w:p>
        </w:tc>
      </w:tr>
      <w:tr w14:paraId="2218C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868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ACA0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7B33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E3B8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D6DF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4FF7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66C3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3CD0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A29A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E1D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859F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F6BE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FED5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3DE4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D7E9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5995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FF0A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184E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0B0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C192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A180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70D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E03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D01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8B2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3A2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6D742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421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99AB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52AC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7D32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3742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6988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EF92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B65E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1722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196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A546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42B3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E0A6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C81F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975D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DD4C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DF4A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C130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F5D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5D38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1EE4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B143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313C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ACED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51C8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A23F">
            <w:pPr>
              <w:pStyle w:val="2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8EC4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1704" w:type="dxa"/>
            <w:gridSpan w:val="2"/>
            <w:noWrap w:val="0"/>
            <w:vAlign w:val="center"/>
          </w:tcPr>
          <w:p w14:paraId="186721E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成果简介（篇章结构、基本观点、理论创新、实践意义等，限2000字以内，可附页）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7F1710CE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9BC2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704" w:type="dxa"/>
            <w:gridSpan w:val="2"/>
            <w:noWrap w:val="0"/>
            <w:vAlign w:val="center"/>
          </w:tcPr>
          <w:p w14:paraId="51676852">
            <w:pPr>
              <w:pStyle w:val="20"/>
              <w:spacing w:before="43" w:line="219" w:lineRule="auto"/>
              <w:ind w:left="104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成果类型及</w:t>
            </w:r>
          </w:p>
          <w:p w14:paraId="12673859">
            <w:pPr>
              <w:pStyle w:val="20"/>
              <w:spacing w:before="43" w:line="219" w:lineRule="auto"/>
              <w:ind w:left="104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社会反映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5FD221DB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A2FD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4" w:type="dxa"/>
            <w:gridSpan w:val="2"/>
            <w:noWrap w:val="0"/>
            <w:vAlign w:val="center"/>
          </w:tcPr>
          <w:p w14:paraId="20EC8829">
            <w:pPr>
              <w:pStyle w:val="20"/>
              <w:spacing w:before="43" w:line="219" w:lineRule="auto"/>
              <w:ind w:left="104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本成果最高</w:t>
            </w:r>
          </w:p>
          <w:p w14:paraId="7CA37643">
            <w:pPr>
              <w:pStyle w:val="20"/>
              <w:spacing w:before="43" w:line="219" w:lineRule="auto"/>
              <w:ind w:left="104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获奖记录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2A2E4A26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ED6F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1704" w:type="dxa"/>
            <w:gridSpan w:val="2"/>
            <w:noWrap w:val="0"/>
            <w:vAlign w:val="center"/>
          </w:tcPr>
          <w:p w14:paraId="19BA9698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成果引用或应用成果采纳情况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0CB5D21A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70DB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704" w:type="dxa"/>
            <w:gridSpan w:val="2"/>
            <w:noWrap w:val="0"/>
            <w:vAlign w:val="center"/>
          </w:tcPr>
          <w:p w14:paraId="5EE29C2C">
            <w:pPr>
              <w:jc w:val="center"/>
              <w:rPr>
                <w:rFonts w:hint="eastAsia" w:ascii="仿宋_GB2312" w:hAnsi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学院审核</w:t>
            </w:r>
          </w:p>
          <w:p w14:paraId="23A6697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5A57F960">
            <w:pPr>
              <w:spacing w:line="282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367146A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</w:p>
          <w:p w14:paraId="22839D34">
            <w:pPr>
              <w:spacing w:line="282" w:lineRule="auto"/>
              <w:ind w:left="6441" w:leftChars="2147" w:firstLine="0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  <w:t>（盖章）</w:t>
            </w:r>
          </w:p>
          <w:p w14:paraId="4116A6AF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年  月  日</w:t>
            </w:r>
          </w:p>
        </w:tc>
      </w:tr>
      <w:tr w14:paraId="3BD79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1704" w:type="dxa"/>
            <w:gridSpan w:val="2"/>
            <w:noWrap w:val="0"/>
            <w:vAlign w:val="center"/>
          </w:tcPr>
          <w:p w14:paraId="510340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学校审核</w:t>
            </w:r>
          </w:p>
          <w:p w14:paraId="37EE88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5A6AA673">
            <w:pPr>
              <w:pStyle w:val="20"/>
              <w:spacing w:before="81" w:line="219" w:lineRule="auto"/>
              <w:ind w:left="1750" w:firstLine="720" w:firstLineChars="30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0"/>
                <w:sz w:val="24"/>
                <w:szCs w:val="24"/>
                <w:lang w:eastAsia="zh-CN"/>
              </w:rPr>
            </w:pPr>
          </w:p>
          <w:p w14:paraId="55B7E6E4">
            <w:pPr>
              <w:pStyle w:val="20"/>
              <w:spacing w:before="81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spacing w:val="0"/>
                <w:sz w:val="24"/>
                <w:szCs w:val="24"/>
                <w:lang w:eastAsia="zh-CN"/>
              </w:rPr>
            </w:pPr>
          </w:p>
          <w:p w14:paraId="43A105A3">
            <w:pPr>
              <w:spacing w:line="282" w:lineRule="auto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  <w:t>（盖章）</w:t>
            </w:r>
          </w:p>
          <w:p w14:paraId="482AFD66">
            <w:pPr>
              <w:spacing w:line="282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77335A70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年  月  日</w:t>
            </w:r>
          </w:p>
        </w:tc>
      </w:tr>
      <w:tr w14:paraId="23707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704" w:type="dxa"/>
            <w:gridSpan w:val="2"/>
            <w:noWrap w:val="0"/>
            <w:vAlign w:val="center"/>
          </w:tcPr>
          <w:p w14:paraId="18C299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评审专家委员会初评意见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6B1C8B93">
            <w:pPr>
              <w:spacing w:line="282" w:lineRule="auto"/>
              <w:ind w:firstLine="6720" w:firstLineChars="28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1D17CB02">
            <w:pPr>
              <w:spacing w:line="282" w:lineRule="auto"/>
              <w:ind w:firstLine="6720" w:firstLineChars="28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55BD66ED">
            <w:pPr>
              <w:spacing w:line="282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47946CD1">
            <w:pPr>
              <w:spacing w:line="282" w:lineRule="auto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  <w:t>（盖章）</w:t>
            </w:r>
          </w:p>
          <w:p w14:paraId="4E6312DB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年  月  日</w:t>
            </w:r>
          </w:p>
        </w:tc>
      </w:tr>
      <w:tr w14:paraId="2C173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704" w:type="dxa"/>
            <w:gridSpan w:val="2"/>
            <w:noWrap w:val="0"/>
            <w:vAlign w:val="center"/>
          </w:tcPr>
          <w:p w14:paraId="5EB389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终审意见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06D41010">
            <w:pPr>
              <w:spacing w:line="282" w:lineRule="auto"/>
              <w:ind w:firstLine="6720" w:firstLineChars="28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2C8E17FE">
            <w:pPr>
              <w:spacing w:line="282" w:lineRule="auto"/>
              <w:ind w:firstLine="6720" w:firstLineChars="28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77696446">
            <w:pPr>
              <w:spacing w:line="282" w:lineRule="auto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  <w:t>（盖章）</w:t>
            </w:r>
          </w:p>
          <w:p w14:paraId="7C975428">
            <w:pPr>
              <w:spacing w:line="282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5567609A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年  月  日</w:t>
            </w:r>
          </w:p>
        </w:tc>
      </w:tr>
    </w:tbl>
    <w:p w14:paraId="39C4891D">
      <w:pPr>
        <w:adjustRightInd w:val="0"/>
        <w:snapToGrid w:val="0"/>
        <w:rPr>
          <w:rFonts w:hint="eastAsia" w:ascii="仿宋_GB2312" w:hAnsi="仿宋_GB2312" w:eastAsia="仿宋_GB2312" w:cs="仿宋_GB2312"/>
          <w:spacing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1134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54B4D207">
      <w:pPr>
        <w:adjustRightInd w:val="0"/>
        <w:snapToGrid w:val="0"/>
        <w:jc w:val="both"/>
        <w:rPr>
          <w:rFonts w:ascii="仿宋" w:hAnsi="仿宋" w:eastAsia="仿宋" w:cs="仿宋"/>
          <w:spacing w:val="0"/>
          <w:szCs w:val="30"/>
        </w:rPr>
      </w:pPr>
    </w:p>
    <w:sectPr>
      <w:pgSz w:w="11906" w:h="16838"/>
      <w:pgMar w:top="1440" w:right="1797" w:bottom="1440" w:left="1797" w:header="851" w:footer="1134" w:gutter="0"/>
      <w:pgNumType w:fmt="decimal"/>
      <w:cols w:space="720" w:num="1"/>
      <w:docGrid w:type="linesAndChars" w:linePitch="4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88C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6E51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6E51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50"/>
  <w:drawingGridVerticalSpacing w:val="413"/>
  <w:displayHorizontalDrawingGridEvery w:val="2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YWUxMmQ2N2FmMzlmZjdiYzgwM2YxOTZlMTNmMjkifQ=="/>
    <w:docVar w:name="KSO_WPS_MARK_KEY" w:val="549b5da9-7da1-4412-bf92-9161203416b2"/>
  </w:docVars>
  <w:rsids>
    <w:rsidRoot w:val="00145F98"/>
    <w:rsid w:val="00056F90"/>
    <w:rsid w:val="00061259"/>
    <w:rsid w:val="000E2A10"/>
    <w:rsid w:val="000E7BE9"/>
    <w:rsid w:val="000F294C"/>
    <w:rsid w:val="000F6EEE"/>
    <w:rsid w:val="00142235"/>
    <w:rsid w:val="00145F98"/>
    <w:rsid w:val="00164813"/>
    <w:rsid w:val="001A1B41"/>
    <w:rsid w:val="001C702E"/>
    <w:rsid w:val="001D2DD6"/>
    <w:rsid w:val="002049FB"/>
    <w:rsid w:val="0028543B"/>
    <w:rsid w:val="002A7274"/>
    <w:rsid w:val="002C0FE7"/>
    <w:rsid w:val="002E16E6"/>
    <w:rsid w:val="00306BA4"/>
    <w:rsid w:val="00342A90"/>
    <w:rsid w:val="00386FD1"/>
    <w:rsid w:val="003D3EFB"/>
    <w:rsid w:val="003E4DCD"/>
    <w:rsid w:val="003F6452"/>
    <w:rsid w:val="00433FA2"/>
    <w:rsid w:val="00446B6D"/>
    <w:rsid w:val="004A0B51"/>
    <w:rsid w:val="004A0BE2"/>
    <w:rsid w:val="00501113"/>
    <w:rsid w:val="005437A7"/>
    <w:rsid w:val="00570B61"/>
    <w:rsid w:val="0058444C"/>
    <w:rsid w:val="005A531A"/>
    <w:rsid w:val="005B4238"/>
    <w:rsid w:val="005F4B0A"/>
    <w:rsid w:val="0068185C"/>
    <w:rsid w:val="006B24D5"/>
    <w:rsid w:val="006C4D35"/>
    <w:rsid w:val="006C7CFD"/>
    <w:rsid w:val="006E05B7"/>
    <w:rsid w:val="006F79EB"/>
    <w:rsid w:val="00710B4E"/>
    <w:rsid w:val="00736840"/>
    <w:rsid w:val="00745962"/>
    <w:rsid w:val="0079216A"/>
    <w:rsid w:val="007B2C2E"/>
    <w:rsid w:val="007C3A17"/>
    <w:rsid w:val="007C528D"/>
    <w:rsid w:val="007D581B"/>
    <w:rsid w:val="007F334D"/>
    <w:rsid w:val="00816808"/>
    <w:rsid w:val="00820887"/>
    <w:rsid w:val="008F69E2"/>
    <w:rsid w:val="00934EE8"/>
    <w:rsid w:val="009817A4"/>
    <w:rsid w:val="009B08BA"/>
    <w:rsid w:val="009B08CC"/>
    <w:rsid w:val="009E68DA"/>
    <w:rsid w:val="009F2252"/>
    <w:rsid w:val="00A16B84"/>
    <w:rsid w:val="00A46CEB"/>
    <w:rsid w:val="00A714B0"/>
    <w:rsid w:val="00A8427E"/>
    <w:rsid w:val="00AC799C"/>
    <w:rsid w:val="00AF0ED5"/>
    <w:rsid w:val="00AF22A4"/>
    <w:rsid w:val="00AF2CC2"/>
    <w:rsid w:val="00B148ED"/>
    <w:rsid w:val="00B32B50"/>
    <w:rsid w:val="00B51ECD"/>
    <w:rsid w:val="00B52FFE"/>
    <w:rsid w:val="00B632BC"/>
    <w:rsid w:val="00B75785"/>
    <w:rsid w:val="00B85678"/>
    <w:rsid w:val="00BC3BFA"/>
    <w:rsid w:val="00BF294B"/>
    <w:rsid w:val="00C142DA"/>
    <w:rsid w:val="00C21EF5"/>
    <w:rsid w:val="00C56018"/>
    <w:rsid w:val="00C63CB0"/>
    <w:rsid w:val="00CE745F"/>
    <w:rsid w:val="00D10C5C"/>
    <w:rsid w:val="00D309DD"/>
    <w:rsid w:val="00D3611A"/>
    <w:rsid w:val="00D6017D"/>
    <w:rsid w:val="00D63FB2"/>
    <w:rsid w:val="00D71EA0"/>
    <w:rsid w:val="00DD2E29"/>
    <w:rsid w:val="00E073B9"/>
    <w:rsid w:val="00E11C5A"/>
    <w:rsid w:val="00E24B36"/>
    <w:rsid w:val="00E27765"/>
    <w:rsid w:val="00E52524"/>
    <w:rsid w:val="00E63683"/>
    <w:rsid w:val="00EA423A"/>
    <w:rsid w:val="00EB219A"/>
    <w:rsid w:val="00EC6F29"/>
    <w:rsid w:val="00ED7B20"/>
    <w:rsid w:val="00EE047F"/>
    <w:rsid w:val="00F1397A"/>
    <w:rsid w:val="00F542F5"/>
    <w:rsid w:val="00F645FA"/>
    <w:rsid w:val="00F73242"/>
    <w:rsid w:val="00F81EFA"/>
    <w:rsid w:val="00FF3EA6"/>
    <w:rsid w:val="01262297"/>
    <w:rsid w:val="01880DE7"/>
    <w:rsid w:val="03B727D7"/>
    <w:rsid w:val="03D41D34"/>
    <w:rsid w:val="055F1C34"/>
    <w:rsid w:val="05793C8D"/>
    <w:rsid w:val="05EE4FAE"/>
    <w:rsid w:val="06CE1DB6"/>
    <w:rsid w:val="06FD08ED"/>
    <w:rsid w:val="075C727F"/>
    <w:rsid w:val="09187C60"/>
    <w:rsid w:val="093A063B"/>
    <w:rsid w:val="099A2B2B"/>
    <w:rsid w:val="09BC683E"/>
    <w:rsid w:val="09F806A7"/>
    <w:rsid w:val="0A1371C1"/>
    <w:rsid w:val="0A415E23"/>
    <w:rsid w:val="0AED7AD8"/>
    <w:rsid w:val="0C612DDF"/>
    <w:rsid w:val="0C7A051A"/>
    <w:rsid w:val="0D41674E"/>
    <w:rsid w:val="0DCF599C"/>
    <w:rsid w:val="0DD4550B"/>
    <w:rsid w:val="0E045928"/>
    <w:rsid w:val="0EE63459"/>
    <w:rsid w:val="0F732E6E"/>
    <w:rsid w:val="0F9D4B7A"/>
    <w:rsid w:val="0FEB0D3E"/>
    <w:rsid w:val="12BA35F4"/>
    <w:rsid w:val="146071C7"/>
    <w:rsid w:val="1657139D"/>
    <w:rsid w:val="16952AB3"/>
    <w:rsid w:val="16BC2C05"/>
    <w:rsid w:val="17935082"/>
    <w:rsid w:val="18615F32"/>
    <w:rsid w:val="187A6597"/>
    <w:rsid w:val="18B220B6"/>
    <w:rsid w:val="1A312E6E"/>
    <w:rsid w:val="1A415A9D"/>
    <w:rsid w:val="1A5C327D"/>
    <w:rsid w:val="1A5C64E1"/>
    <w:rsid w:val="1A7F50B5"/>
    <w:rsid w:val="1AA2215A"/>
    <w:rsid w:val="1AED4F1D"/>
    <w:rsid w:val="1B396CAE"/>
    <w:rsid w:val="1BC14CF7"/>
    <w:rsid w:val="1D1C7BF1"/>
    <w:rsid w:val="1D686430"/>
    <w:rsid w:val="1D7E1F4E"/>
    <w:rsid w:val="1EC60F77"/>
    <w:rsid w:val="210E5779"/>
    <w:rsid w:val="21B24356"/>
    <w:rsid w:val="21FC56D7"/>
    <w:rsid w:val="22145011"/>
    <w:rsid w:val="224317F2"/>
    <w:rsid w:val="23204EEC"/>
    <w:rsid w:val="23867DB3"/>
    <w:rsid w:val="23DA54B0"/>
    <w:rsid w:val="24332745"/>
    <w:rsid w:val="25127060"/>
    <w:rsid w:val="257E6563"/>
    <w:rsid w:val="260B0A77"/>
    <w:rsid w:val="27904528"/>
    <w:rsid w:val="299B3AE5"/>
    <w:rsid w:val="29A55D7C"/>
    <w:rsid w:val="2A1262DA"/>
    <w:rsid w:val="2AFA0B1C"/>
    <w:rsid w:val="2B663795"/>
    <w:rsid w:val="2B9471A6"/>
    <w:rsid w:val="2D4875BA"/>
    <w:rsid w:val="2DAD2CAA"/>
    <w:rsid w:val="2EEE67E9"/>
    <w:rsid w:val="303D654C"/>
    <w:rsid w:val="307D0225"/>
    <w:rsid w:val="314A0E82"/>
    <w:rsid w:val="314B5C0A"/>
    <w:rsid w:val="31DD71CE"/>
    <w:rsid w:val="33012F73"/>
    <w:rsid w:val="33F84F14"/>
    <w:rsid w:val="34394463"/>
    <w:rsid w:val="36DC6EBA"/>
    <w:rsid w:val="36EB68C6"/>
    <w:rsid w:val="370E384F"/>
    <w:rsid w:val="377B3A85"/>
    <w:rsid w:val="37875D5D"/>
    <w:rsid w:val="381E22EE"/>
    <w:rsid w:val="383935DE"/>
    <w:rsid w:val="38710E4B"/>
    <w:rsid w:val="39CC19B8"/>
    <w:rsid w:val="3A185921"/>
    <w:rsid w:val="3A7729FF"/>
    <w:rsid w:val="3A902BB7"/>
    <w:rsid w:val="3AD1655C"/>
    <w:rsid w:val="3B2D2566"/>
    <w:rsid w:val="3C31087B"/>
    <w:rsid w:val="3C7820DA"/>
    <w:rsid w:val="3CA332BD"/>
    <w:rsid w:val="3E865F33"/>
    <w:rsid w:val="3EC60A84"/>
    <w:rsid w:val="3FDB251F"/>
    <w:rsid w:val="40065D8D"/>
    <w:rsid w:val="40D43283"/>
    <w:rsid w:val="4236486F"/>
    <w:rsid w:val="42C535DA"/>
    <w:rsid w:val="43AB20C9"/>
    <w:rsid w:val="4532301E"/>
    <w:rsid w:val="45BD3F63"/>
    <w:rsid w:val="45F34DBA"/>
    <w:rsid w:val="46340FC4"/>
    <w:rsid w:val="46754462"/>
    <w:rsid w:val="46B63D67"/>
    <w:rsid w:val="46C735BE"/>
    <w:rsid w:val="46D37F8D"/>
    <w:rsid w:val="488448EB"/>
    <w:rsid w:val="48DC2484"/>
    <w:rsid w:val="492B439A"/>
    <w:rsid w:val="49647D7D"/>
    <w:rsid w:val="4A9C6DCD"/>
    <w:rsid w:val="4EBF6B30"/>
    <w:rsid w:val="4ED50424"/>
    <w:rsid w:val="4F121D24"/>
    <w:rsid w:val="503A5393"/>
    <w:rsid w:val="509372E2"/>
    <w:rsid w:val="50CD4459"/>
    <w:rsid w:val="514B7F3A"/>
    <w:rsid w:val="517F5765"/>
    <w:rsid w:val="52651CF9"/>
    <w:rsid w:val="52A14D59"/>
    <w:rsid w:val="52EA54D9"/>
    <w:rsid w:val="52F13032"/>
    <w:rsid w:val="53F50130"/>
    <w:rsid w:val="55104E28"/>
    <w:rsid w:val="55BF74BC"/>
    <w:rsid w:val="569B41F9"/>
    <w:rsid w:val="56FD3A23"/>
    <w:rsid w:val="57264668"/>
    <w:rsid w:val="58404B27"/>
    <w:rsid w:val="58681F62"/>
    <w:rsid w:val="58922210"/>
    <w:rsid w:val="58E03ACB"/>
    <w:rsid w:val="59C509FF"/>
    <w:rsid w:val="59F377A3"/>
    <w:rsid w:val="5A49706D"/>
    <w:rsid w:val="5AE0375C"/>
    <w:rsid w:val="5CA5581F"/>
    <w:rsid w:val="5D331AE8"/>
    <w:rsid w:val="5D3F048D"/>
    <w:rsid w:val="5D644C31"/>
    <w:rsid w:val="5DA36C6E"/>
    <w:rsid w:val="5DCD3CEB"/>
    <w:rsid w:val="5ECA26AB"/>
    <w:rsid w:val="5FBC41C5"/>
    <w:rsid w:val="5FD339C9"/>
    <w:rsid w:val="603E50D6"/>
    <w:rsid w:val="60CE4002"/>
    <w:rsid w:val="61752097"/>
    <w:rsid w:val="62397745"/>
    <w:rsid w:val="62700D07"/>
    <w:rsid w:val="636912E6"/>
    <w:rsid w:val="63BF7C32"/>
    <w:rsid w:val="63FF65AE"/>
    <w:rsid w:val="64CB4E79"/>
    <w:rsid w:val="64D423E2"/>
    <w:rsid w:val="65C40C44"/>
    <w:rsid w:val="66B21CD0"/>
    <w:rsid w:val="66FA7515"/>
    <w:rsid w:val="672A2738"/>
    <w:rsid w:val="67A571D1"/>
    <w:rsid w:val="67E309A1"/>
    <w:rsid w:val="68336C4F"/>
    <w:rsid w:val="68740B2A"/>
    <w:rsid w:val="69E668A7"/>
    <w:rsid w:val="6A5946CB"/>
    <w:rsid w:val="6B5A7AA3"/>
    <w:rsid w:val="6B844251"/>
    <w:rsid w:val="6D8C4D98"/>
    <w:rsid w:val="6EAD55B2"/>
    <w:rsid w:val="70553DF8"/>
    <w:rsid w:val="70743533"/>
    <w:rsid w:val="708C17E3"/>
    <w:rsid w:val="709A638B"/>
    <w:rsid w:val="71105F5C"/>
    <w:rsid w:val="716F0EE9"/>
    <w:rsid w:val="721C22E2"/>
    <w:rsid w:val="723C745B"/>
    <w:rsid w:val="72874F94"/>
    <w:rsid w:val="72FC2FB1"/>
    <w:rsid w:val="730308B5"/>
    <w:rsid w:val="7308776C"/>
    <w:rsid w:val="7384318E"/>
    <w:rsid w:val="74037FCA"/>
    <w:rsid w:val="74F31E31"/>
    <w:rsid w:val="76236B95"/>
    <w:rsid w:val="76684494"/>
    <w:rsid w:val="767E572A"/>
    <w:rsid w:val="79161EB3"/>
    <w:rsid w:val="793F71D0"/>
    <w:rsid w:val="799D7AF5"/>
    <w:rsid w:val="79A30716"/>
    <w:rsid w:val="7A7E7D69"/>
    <w:rsid w:val="7AAF05A8"/>
    <w:rsid w:val="7ACC248E"/>
    <w:rsid w:val="7B62640F"/>
    <w:rsid w:val="7BA613DD"/>
    <w:rsid w:val="7C305719"/>
    <w:rsid w:val="7CA010C3"/>
    <w:rsid w:val="7D1F5C3A"/>
    <w:rsid w:val="7D9F033C"/>
    <w:rsid w:val="7FFD2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 w:line="640" w:lineRule="exact"/>
      <w:ind w:left="420" w:leftChars="200"/>
    </w:pPr>
    <w:rPr>
      <w:rFonts w:eastAsia="宋体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26"/>
    <w:pPr>
      <w:ind w:firstLine="420"/>
    </w:p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Heading #1|1"/>
    <w:basedOn w:val="1"/>
    <w:qFormat/>
    <w:uiPriority w:val="0"/>
    <w:pPr>
      <w:spacing w:after="660"/>
      <w:ind w:firstLine="580"/>
      <w:jc w:val="left"/>
      <w:outlineLvl w:val="0"/>
    </w:pPr>
    <w:rPr>
      <w:rFonts w:ascii="仿宋" w:hAnsi="仿宋" w:eastAsia="仿宋" w:cs="仿宋"/>
      <w:sz w:val="22"/>
      <w:szCs w:val="20"/>
      <w:lang w:val="zh-CN" w:bidi="zh-CN"/>
    </w:rPr>
  </w:style>
  <w:style w:type="character" w:customStyle="1" w:styleId="19">
    <w:name w:val="font11"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hAnsi="Arial" w:eastAsia="Arial" w:cs="Arial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中国煤炭教育协会</Company>
  <Pages>4</Pages>
  <Words>408</Words>
  <Characters>434</Characters>
  <Lines>19</Lines>
  <Paragraphs>5</Paragraphs>
  <TotalTime>2</TotalTime>
  <ScaleCrop>false</ScaleCrop>
  <LinksUpToDate>false</LinksUpToDate>
  <CharactersWithSpaces>838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2018-09-14T09:29:00Z</dcterms:created>
  <dc:creator>郑蓓</dc:creator>
  <cp:lastModifiedBy>谢天勇</cp:lastModifiedBy>
  <cp:lastPrinted>2019-04-08T07:43:00Z</cp:lastPrinted>
  <dcterms:modified xsi:type="dcterms:W3CDTF">2024-07-02T13:37:54Z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8915D5AED1414CD3A238ADF0162B8CAF_13</vt:lpwstr>
  </property>
</Properties>
</file>