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校第三十三届大型读书活动暨第七届校园读书创作活动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读书征文</w:t>
      </w:r>
      <w:r>
        <w:rPr>
          <w:rFonts w:ascii="宋体" w:hAnsi="宋体" w:eastAsia="宋体" w:cs="宋体"/>
          <w:b/>
          <w:bCs/>
          <w:sz w:val="32"/>
          <w:szCs w:val="32"/>
        </w:rPr>
        <w:t>活动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获奖名单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（排名不分先后）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一等奖：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纪紫琪（文学院）</w:t>
      </w:r>
    </w:p>
    <w:p>
      <w:pPr>
        <w:jc w:val="center"/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马婉毓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美术学院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jc w:val="center"/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杨蓉蓉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教育学院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jc w:val="center"/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管雨琦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</w:rPr>
        <w:t>历史文化旅游学院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二等奖：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郝  军（</w:t>
      </w:r>
      <w:r>
        <w:rPr>
          <w:rFonts w:hint="eastAsia" w:asciiTheme="minorEastAsia" w:hAnsiTheme="minorEastAsia"/>
          <w:szCs w:val="21"/>
          <w:lang w:val="en-US" w:eastAsia="zh-CN"/>
        </w:rPr>
        <w:t>文学院）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           郑谨妤</w:t>
      </w:r>
      <w:r>
        <w:rPr>
          <w:rFonts w:hint="eastAsia" w:asciiTheme="minorEastAsia" w:hAnsiTheme="minorEastAsia"/>
          <w:szCs w:val="21"/>
          <w:lang w:val="en-US" w:eastAsia="zh-CN"/>
        </w:rPr>
        <w:t>（文学院）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杜文雅（</w:t>
      </w:r>
      <w:r>
        <w:rPr>
          <w:rFonts w:hint="eastAsia" w:asciiTheme="minorEastAsia" w:hAnsiTheme="minorEastAsia"/>
          <w:szCs w:val="21"/>
          <w:lang w:val="en-US" w:eastAsia="zh-CN"/>
        </w:rPr>
        <w:t>文学院）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           许  伟（文学院）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张  青（文学院）             章  婧（文学院）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刘明镜（教育学院）           刘奕坤（教育学院）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施妮含（</w:t>
      </w:r>
      <w:r>
        <w:rPr>
          <w:rFonts w:hint="eastAsia" w:asciiTheme="minorEastAsia" w:hAnsiTheme="minorEastAsia"/>
          <w:szCs w:val="21"/>
          <w:lang w:val="en-US" w:eastAsia="zh-CN"/>
        </w:rPr>
        <w:t>教育学院）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         常兰兰（教育学院）</w:t>
      </w:r>
    </w:p>
    <w:p>
      <w:pPr>
        <w:ind w:firstLine="1680" w:firstLineChars="800"/>
        <w:jc w:val="both"/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柴静涵（美术学院）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三等奖：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陈艺欣（文学院）             孟  燕（文学院）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尚依凡（文学院）             </w:t>
      </w:r>
      <w:r>
        <w:rPr>
          <w:rFonts w:hint="eastAsia" w:asciiTheme="minorEastAsia" w:hAnsiTheme="minorEastAsia"/>
          <w:szCs w:val="21"/>
          <w:lang w:val="en-US" w:eastAsia="zh-Hans"/>
        </w:rPr>
        <w:t>施懿蕾</w:t>
      </w:r>
      <w:r>
        <w:rPr>
          <w:rFonts w:hint="eastAsia" w:asciiTheme="minorEastAsia" w:hAnsiTheme="minorEastAsia"/>
          <w:szCs w:val="21"/>
          <w:lang w:val="en-US" w:eastAsia="zh-CN"/>
        </w:rPr>
        <w:t>（文学院）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马晓静（文学院）             余  颖（文学院）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赵宇煊（文学院）             程鹤群（文学院）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温  霞（文学院）             丁金金（教育学院）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付梦心（教育学院）           胡欣雨（教育学院）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孙娇月（教育学院）           谢欣圻（教育学院）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赵  曼（教育学院）           赵赟恒（教育学院）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吕  严（美术学院）           许嘉琳（美术学院）          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优秀奖：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张晨晨（文学院）                       蒋婉妮（文学院）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乙恣菡（文学院）                     章  琦（外国语学院）                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叶  宁（教育学院）                    余海玥（教育学院）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张  玉（教育学院）                    朱贝贝（教育学院）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马  军（教育学院）                    </w:t>
      </w:r>
      <w:r>
        <w:rPr>
          <w:rFonts w:hint="eastAsia" w:asciiTheme="minorEastAsia" w:hAnsiTheme="minorEastAsia"/>
          <w:szCs w:val="21"/>
          <w:lang w:val="en-US" w:eastAsia="zh-Hans"/>
        </w:rPr>
        <w:t>李馨雨</w:t>
      </w:r>
      <w:r>
        <w:rPr>
          <w:rFonts w:hint="eastAsia" w:asciiTheme="minorEastAsia" w:hAnsiTheme="minorEastAsia"/>
          <w:szCs w:val="21"/>
          <w:lang w:val="en-US" w:eastAsia="zh-CN"/>
        </w:rPr>
        <w:t>（教育学院）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冯玉琴（教育学院）                    杨嘉欣（美术学院）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default" w:asciiTheme="minorEastAsia" w:hAnsiTheme="minorEastAsia"/>
          <w:szCs w:val="21"/>
          <w:lang w:val="en-US" w:eastAsia="zh-CN"/>
        </w:rPr>
        <w:t>赵璐璐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（美术学院）                    王雅洁（美术学院） 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潘莎娜（数学科学学院）                 陈晓睿（数学科学学院）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陈新悦（数学科学学院）                 杜晨丽（数学科学学院）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齐珈谊（数学科学学院）                 于思洋（数学科学学院）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田  涛（数学科学学院）                徐佳慧（历史文化旅游学院）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王紫妍（经济与管理学院）               宋昊楠（经济与管理学院）           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李午佳（马克思主义学院）               朱娜娜（马克思主义学院）</w:t>
      </w:r>
    </w:p>
    <w:p>
      <w:pPr>
        <w:jc w:val="center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潘友彬（计算机科学与技术学院）           董宇乐（计算机科学与技术学院）</w:t>
      </w:r>
    </w:p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张博宇（计算机科学与技术学院）           王云凯（计算机科学与技术学院）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优秀指导教师：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张立驰 谷凤艳 杨雅惠 刘凯丽 刘祥茂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梁倚天 钱颖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胡天佼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优秀组织单位：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文学院  美术学院  教育学院  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经济与管理学院 马克思主义学院 外国语学院  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历史文化旅游学院  计算机科学与技术学院  数学科学学院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粗仿宋简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Tg5MTkxMTc3YmU2NTdhN2EyYzk2MDBhZmE2NmEifQ=="/>
  </w:docVars>
  <w:rsids>
    <w:rsidRoot w:val="3E9F115C"/>
    <w:rsid w:val="1CC74ED6"/>
    <w:rsid w:val="1D903E12"/>
    <w:rsid w:val="29124254"/>
    <w:rsid w:val="354636F9"/>
    <w:rsid w:val="3CD52D91"/>
    <w:rsid w:val="3E9F115C"/>
    <w:rsid w:val="4DF23BA9"/>
    <w:rsid w:val="5B13175A"/>
    <w:rsid w:val="5B4A6DD2"/>
    <w:rsid w:val="69CA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688</Characters>
  <Lines>0</Lines>
  <Paragraphs>0</Paragraphs>
  <TotalTime>11</TotalTime>
  <ScaleCrop>false</ScaleCrop>
  <LinksUpToDate>false</LinksUpToDate>
  <CharactersWithSpaces>706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2022-11-26T10:21:00Z</dcterms:created>
  <dc:creator>挽歌</dc:creator>
  <cp:lastModifiedBy>低调</cp:lastModifiedBy>
  <dcterms:modified xsi:type="dcterms:W3CDTF">2023-11-14T04:47:18Z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8F5A5044737C455AA9657C5CE04AD4B0</vt:lpwstr>
  </property>
</Properties>
</file>